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98" w:rsidRDefault="00180B98" w:rsidP="00180B98">
      <w:pPr>
        <w:autoSpaceDE w:val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С</w:t>
      </w:r>
      <w:proofErr w:type="gramEnd"/>
      <w:r>
        <w:rPr>
          <w:b/>
          <w:bCs/>
          <w:sz w:val="32"/>
          <w:szCs w:val="32"/>
        </w:rPr>
        <w:t xml:space="preserve"> В Е Д Е Н И Я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</w:p>
    <w:p w:rsidR="005A1C3E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состоянии работы с о</w:t>
      </w:r>
      <w:r w:rsidR="005A1C3E">
        <w:rPr>
          <w:b/>
          <w:bCs/>
          <w:sz w:val="28"/>
          <w:szCs w:val="28"/>
        </w:rPr>
        <w:t>бращениями граждан, поступивших</w:t>
      </w:r>
      <w:r>
        <w:rPr>
          <w:b/>
          <w:bCs/>
          <w:sz w:val="28"/>
          <w:szCs w:val="28"/>
        </w:rPr>
        <w:t xml:space="preserve"> </w:t>
      </w:r>
    </w:p>
    <w:p w:rsidR="00180B98" w:rsidRDefault="00180B98" w:rsidP="005A1C3E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5A1C3E">
        <w:rPr>
          <w:b/>
          <w:bCs/>
          <w:sz w:val="28"/>
          <w:szCs w:val="28"/>
        </w:rPr>
        <w:t xml:space="preserve"> Елеевскую сельскую </w:t>
      </w:r>
      <w:r>
        <w:rPr>
          <w:b/>
          <w:bCs/>
          <w:sz w:val="28"/>
          <w:szCs w:val="28"/>
        </w:rPr>
        <w:t xml:space="preserve">администрацию </w:t>
      </w:r>
      <w:r w:rsidR="005A1C3E">
        <w:rPr>
          <w:b/>
          <w:bCs/>
          <w:sz w:val="28"/>
          <w:szCs w:val="28"/>
        </w:rPr>
        <w:t>в</w:t>
      </w:r>
      <w:r w:rsidR="009C58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F874A0">
        <w:rPr>
          <w:b/>
          <w:bCs/>
          <w:sz w:val="28"/>
          <w:szCs w:val="28"/>
        </w:rPr>
        <w:t>9</w:t>
      </w:r>
      <w:r w:rsidR="005A1C3E">
        <w:rPr>
          <w:b/>
          <w:bCs/>
          <w:sz w:val="28"/>
          <w:szCs w:val="28"/>
        </w:rPr>
        <w:t xml:space="preserve"> году</w:t>
      </w: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-1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63"/>
      </w:tblGrid>
      <w:tr w:rsidR="00180B98" w:rsidTr="009E64A6">
        <w:trPr>
          <w:cantSplit/>
          <w:trHeight w:hRule="exact" w:val="6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180B98" w:rsidTr="00180B98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widowControl/>
              <w:suppressAutoHyphens w:val="0"/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письменные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разъяснено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удовлетворено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отказано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 и деятельности  банков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образования, культуры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работы органов власти и местного самоуправления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органов внутренних дел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 судов прокуратуры, органов юстиции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торговли, общепита, бытового обслуживания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выплаты заработной платы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труда и занятости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разным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180B98" w:rsidTr="00180B98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529E4" w:rsidP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Елеевская </w:t>
            </w:r>
            <w:r w:rsidR="009E64A6">
              <w:rPr>
                <w:sz w:val="20"/>
                <w:szCs w:val="20"/>
              </w:rPr>
              <w:t>сельская 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E17665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F874A0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E17665" w:rsidP="00617977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E17665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E17665" w:rsidP="007106C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2626AE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43179D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E17665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E17665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1526" w:type="dxa"/>
        <w:tblLayout w:type="fixed"/>
        <w:tblLook w:val="04A0"/>
      </w:tblPr>
      <w:tblGrid>
        <w:gridCol w:w="10348"/>
      </w:tblGrid>
      <w:tr w:rsidR="008529E4" w:rsidTr="008529E4">
        <w:tc>
          <w:tcPr>
            <w:tcW w:w="10348" w:type="dxa"/>
            <w:hideMark/>
          </w:tcPr>
          <w:p w:rsidR="008529E4" w:rsidRDefault="008529E4" w:rsidP="008529E4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Глава  Елеевской  </w:t>
            </w:r>
          </w:p>
          <w:p w:rsidR="008529E4" w:rsidRDefault="008529E4" w:rsidP="008529E4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сельской администрации                                                  Э.И.Кузнецов</w:t>
            </w:r>
          </w:p>
        </w:tc>
      </w:tr>
      <w:tr w:rsidR="008529E4" w:rsidTr="008529E4">
        <w:tc>
          <w:tcPr>
            <w:tcW w:w="10348" w:type="dxa"/>
          </w:tcPr>
          <w:p w:rsidR="008529E4" w:rsidRDefault="008529E4" w:rsidP="008529E4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670FA6" w:rsidRDefault="00670FA6"/>
    <w:sectPr w:rsidR="00670FA6" w:rsidSect="00180B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B98"/>
    <w:rsid w:val="000B08DF"/>
    <w:rsid w:val="00113FF6"/>
    <w:rsid w:val="001334BB"/>
    <w:rsid w:val="00133698"/>
    <w:rsid w:val="00153DE6"/>
    <w:rsid w:val="001677E7"/>
    <w:rsid w:val="00180B98"/>
    <w:rsid w:val="00211371"/>
    <w:rsid w:val="002626AE"/>
    <w:rsid w:val="00317EC1"/>
    <w:rsid w:val="003510DA"/>
    <w:rsid w:val="003C66E3"/>
    <w:rsid w:val="0043179D"/>
    <w:rsid w:val="00456810"/>
    <w:rsid w:val="00477FD5"/>
    <w:rsid w:val="0054196D"/>
    <w:rsid w:val="005A1C3E"/>
    <w:rsid w:val="006175CE"/>
    <w:rsid w:val="00617977"/>
    <w:rsid w:val="00670FA6"/>
    <w:rsid w:val="006F132A"/>
    <w:rsid w:val="007106C9"/>
    <w:rsid w:val="0076642F"/>
    <w:rsid w:val="007D156C"/>
    <w:rsid w:val="008427B3"/>
    <w:rsid w:val="008529E4"/>
    <w:rsid w:val="008849EC"/>
    <w:rsid w:val="009010C1"/>
    <w:rsid w:val="009C58B9"/>
    <w:rsid w:val="009E64A6"/>
    <w:rsid w:val="00A51B44"/>
    <w:rsid w:val="00A7280F"/>
    <w:rsid w:val="00A87A90"/>
    <w:rsid w:val="00B53F6C"/>
    <w:rsid w:val="00B954E2"/>
    <w:rsid w:val="00C53382"/>
    <w:rsid w:val="00C679B1"/>
    <w:rsid w:val="00E17665"/>
    <w:rsid w:val="00E41E08"/>
    <w:rsid w:val="00E75470"/>
    <w:rsid w:val="00F874A0"/>
    <w:rsid w:val="00F973EB"/>
    <w:rsid w:val="00FB3C87"/>
    <w:rsid w:val="00FB537F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0B9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80B98"/>
    <w:rPr>
      <w:rFonts w:ascii="Times New Roman" w:eastAsia="Andale Sans UI" w:hAnsi="Times New Roman" w:cs="Times New Roman"/>
      <w:kern w:val="2"/>
      <w:sz w:val="28"/>
      <w:szCs w:val="20"/>
      <w:lang w:eastAsia="ru-RU"/>
    </w:rPr>
  </w:style>
  <w:style w:type="paragraph" w:customStyle="1" w:styleId="a5">
    <w:name w:val="Исполнители"/>
    <w:basedOn w:val="a"/>
    <w:next w:val="a"/>
    <w:rsid w:val="00180B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Елеевское сп</_x041f__x043e__x0441__x0435__x043b__x0435__x043d__x0438__x0435_>
    <_dlc_DocId xmlns="57504d04-691e-4fc4-8f09-4f19fdbe90f6">XXJ7TYMEEKJ2-2023563679-22</_dlc_DocId>
    <_dlc_DocIdUrl xmlns="57504d04-691e-4fc4-8f09-4f19fdbe90f6">
      <Url>https://vip.gov.mari.ru/paranga/_layouts/DocIdRedir.aspx?ID=XXJ7TYMEEKJ2-2023563679-22</Url>
      <Description>XXJ7TYMEEKJ2-2023563679-22</Description>
    </_dlc_DocIdUrl>
  </documentManagement>
</p:properties>
</file>

<file path=customXml/itemProps1.xml><?xml version="1.0" encoding="utf-8"?>
<ds:datastoreItem xmlns:ds="http://schemas.openxmlformats.org/officeDocument/2006/customXml" ds:itemID="{A4D6D5D0-7723-423F-9EB9-411810581F63}"/>
</file>

<file path=customXml/itemProps2.xml><?xml version="1.0" encoding="utf-8"?>
<ds:datastoreItem xmlns:ds="http://schemas.openxmlformats.org/officeDocument/2006/customXml" ds:itemID="{39BFD0FF-1257-4AA4-8E86-172718A1F749}"/>
</file>

<file path=customXml/itemProps3.xml><?xml version="1.0" encoding="utf-8"?>
<ds:datastoreItem xmlns:ds="http://schemas.openxmlformats.org/officeDocument/2006/customXml" ds:itemID="{81390465-F761-4B0C-817E-B280B193D4C2}"/>
</file>

<file path=customXml/itemProps4.xml><?xml version="1.0" encoding="utf-8"?>
<ds:datastoreItem xmlns:ds="http://schemas.openxmlformats.org/officeDocument/2006/customXml" ds:itemID="{7985DBF9-D6BB-40BE-9B92-69B6DE60D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обращениях граждан за 2019 г.</dc:title>
  <dc:creator>алексей</dc:creator>
  <cp:lastModifiedBy>Eleevo</cp:lastModifiedBy>
  <cp:revision>2</cp:revision>
  <cp:lastPrinted>2020-04-28T12:07:00Z</cp:lastPrinted>
  <dcterms:created xsi:type="dcterms:W3CDTF">2020-04-28T12:40:00Z</dcterms:created>
  <dcterms:modified xsi:type="dcterms:W3CDTF">2020-04-28T12:40:00Z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23005812-54e9-45a8-9f7b-a3de981421ae</vt:lpwstr>
  </property>
</Properties>
</file>